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CCA" w:rsidRDefault="00E07FBD">
      <w:bookmarkStart w:id="0" w:name="_GoBack"/>
      <w:bookmarkEnd w:id="0"/>
      <w:r>
        <w:t>Chapter 9 Electronic Resources</w:t>
      </w:r>
    </w:p>
    <w:p w:rsidR="004D1BA3" w:rsidRDefault="004D1BA3">
      <w:r>
        <w:t>Flash Cards:</w:t>
      </w:r>
    </w:p>
    <w:p w:rsidR="00E07FBD" w:rsidRDefault="0048029D">
      <w:hyperlink r:id="rId4" w:history="1">
        <w:r w:rsidR="004D1BA3" w:rsidRPr="00E6454E">
          <w:rPr>
            <w:rStyle w:val="Hyperlink"/>
          </w:rPr>
          <w:t>http://www.phschool.com/atschool/georgia/science_explorer/vocab_builder/grade8/ch9/vocabulary_builder.html</w:t>
        </w:r>
      </w:hyperlink>
    </w:p>
    <w:p w:rsidR="004D1BA3" w:rsidRDefault="004D1BA3">
      <w:r>
        <w:t>Crossword:</w:t>
      </w:r>
    </w:p>
    <w:p w:rsidR="004D1BA3" w:rsidRDefault="0048029D">
      <w:hyperlink r:id="rId5" w:history="1">
        <w:r w:rsidR="004D1BA3" w:rsidRPr="00E6454E">
          <w:rPr>
            <w:rStyle w:val="Hyperlink"/>
          </w:rPr>
          <w:t>http://www.phschool.com/atschool/georgia/science_explorer/vocab_puzzles/ga8wp09_files/Content.html</w:t>
        </w:r>
      </w:hyperlink>
    </w:p>
    <w:p w:rsidR="004D1BA3" w:rsidRDefault="004D1BA3">
      <w:pPr>
        <w:rPr>
          <w:lang w:val="en"/>
        </w:rPr>
      </w:pPr>
      <w:r>
        <w:rPr>
          <w:lang w:val="en"/>
        </w:rPr>
        <w:t>Self-Assessment</w:t>
      </w:r>
    </w:p>
    <w:p w:rsidR="004D1BA3" w:rsidRDefault="0048029D">
      <w:hyperlink r:id="rId6" w:history="1">
        <w:r w:rsidR="004D1BA3" w:rsidRPr="00E6454E">
          <w:rPr>
            <w:rStyle w:val="Hyperlink"/>
          </w:rPr>
          <w:t>http://www.phschool.com/webcodes10/index.cfm?fuseaction=home.gotoWebCode&amp;wcprefix=cka&amp;wcsuffix=2090</w:t>
        </w:r>
      </w:hyperlink>
    </w:p>
    <w:p w:rsidR="004D1BA3" w:rsidRDefault="004D1BA3">
      <w:r>
        <w:t>Graphing Motion Active Art Animation:</w:t>
      </w:r>
    </w:p>
    <w:p w:rsidR="004D1BA3" w:rsidRDefault="0048029D">
      <w:hyperlink r:id="rId7" w:history="1">
        <w:r w:rsidR="004D1BA3" w:rsidRPr="00E6454E">
          <w:rPr>
            <w:rStyle w:val="Hyperlink"/>
          </w:rPr>
          <w:t>http://www.phschool.com/atschool/phsciexp/active_art/graphing_motion/index.html</w:t>
        </w:r>
      </w:hyperlink>
    </w:p>
    <w:p w:rsidR="004D1BA3" w:rsidRDefault="004D1BA3">
      <w:r>
        <w:t>Go Vector Go</w:t>
      </w:r>
    </w:p>
    <w:p w:rsidR="004D1BA3" w:rsidRDefault="0048029D">
      <w:hyperlink r:id="rId8" w:history="1">
        <w:r w:rsidR="004D1BA3" w:rsidRPr="00E6454E">
          <w:rPr>
            <w:rStyle w:val="Hyperlink"/>
          </w:rPr>
          <w:t>https://www.brainpop.com/games/govectorgo/</w:t>
        </w:r>
      </w:hyperlink>
    </w:p>
    <w:p w:rsidR="00F96EC3" w:rsidRDefault="00F96EC3">
      <w:r>
        <w:t>E-Word Game:</w:t>
      </w:r>
    </w:p>
    <w:p w:rsidR="00F96EC3" w:rsidRDefault="0048029D">
      <w:hyperlink r:id="rId9" w:history="1">
        <w:r w:rsidR="00F96EC3" w:rsidRPr="00E6454E">
          <w:rPr>
            <w:rStyle w:val="Hyperlink"/>
          </w:rPr>
          <w:t>http://www.eduplace.com/kids/hmsc/activities/ewordgame/index.html?grade=6&amp;unit=f&amp;chapter=19</w:t>
        </w:r>
      </w:hyperlink>
    </w:p>
    <w:p w:rsidR="00F96EC3" w:rsidRDefault="00F96EC3">
      <w:r>
        <w:t>Jefferson Labs Hangman Vocabulary:</w:t>
      </w:r>
    </w:p>
    <w:p w:rsidR="00F96EC3" w:rsidRDefault="0048029D">
      <w:hyperlink r:id="rId10" w:history="1">
        <w:r w:rsidR="00F96EC3" w:rsidRPr="00E6454E">
          <w:rPr>
            <w:rStyle w:val="Hyperlink"/>
          </w:rPr>
          <w:t>http://education.jlab.org/vocabhangman/speed_01/5.html</w:t>
        </w:r>
      </w:hyperlink>
    </w:p>
    <w:p w:rsidR="00F21D06" w:rsidRDefault="00F21D06">
      <w:r>
        <w:t>Acceleration battleship:</w:t>
      </w:r>
    </w:p>
    <w:p w:rsidR="00F21D06" w:rsidRDefault="0048029D">
      <w:hyperlink r:id="rId11" w:history="1">
        <w:r w:rsidR="00F21D06" w:rsidRPr="00E6454E">
          <w:rPr>
            <w:rStyle w:val="Hyperlink"/>
          </w:rPr>
          <w:t>http://www.quia.com/ba/102537.html</w:t>
        </w:r>
      </w:hyperlink>
    </w:p>
    <w:p w:rsidR="00F21D06" w:rsidRDefault="00F21D06">
      <w:r>
        <w:t xml:space="preserve">Colorado </w:t>
      </w:r>
      <w:proofErr w:type="spellStart"/>
      <w:r>
        <w:t>Phet</w:t>
      </w:r>
      <w:proofErr w:type="spellEnd"/>
      <w:r>
        <w:t xml:space="preserve"> Moving Man</w:t>
      </w:r>
    </w:p>
    <w:p w:rsidR="00F21D06" w:rsidRDefault="0048029D">
      <w:hyperlink r:id="rId12" w:history="1">
        <w:r w:rsidR="00F21D06" w:rsidRPr="00E6454E">
          <w:rPr>
            <w:rStyle w:val="Hyperlink"/>
          </w:rPr>
          <w:t>http://phet.colorado.edu/en/simulation/moving-man</w:t>
        </w:r>
      </w:hyperlink>
    </w:p>
    <w:p w:rsidR="00F21D06" w:rsidRDefault="00F21D06"/>
    <w:p w:rsidR="00F96EC3" w:rsidRDefault="00F96EC3"/>
    <w:p w:rsidR="00F96EC3" w:rsidRDefault="00F96EC3"/>
    <w:p w:rsidR="004D1BA3" w:rsidRDefault="004D1BA3"/>
    <w:p w:rsidR="004D1BA3" w:rsidRDefault="004D1BA3"/>
    <w:sectPr w:rsidR="004D1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terstateBlack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BD"/>
    <w:rsid w:val="00144065"/>
    <w:rsid w:val="003041C6"/>
    <w:rsid w:val="004D1BA3"/>
    <w:rsid w:val="008B5C69"/>
    <w:rsid w:val="00C10407"/>
    <w:rsid w:val="00E07FBD"/>
    <w:rsid w:val="00F21D06"/>
    <w:rsid w:val="00F9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D80AE-05C6-4744-962B-4747E796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B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1BA3"/>
    <w:rPr>
      <w:color w:val="954F72" w:themeColor="followedHyperlink"/>
      <w:u w:val="single"/>
    </w:rPr>
  </w:style>
  <w:style w:type="character" w:customStyle="1" w:styleId="gametitle1">
    <w:name w:val="game_title1"/>
    <w:basedOn w:val="DefaultParagraphFont"/>
    <w:rsid w:val="004D1BA3"/>
    <w:rPr>
      <w:rFonts w:ascii="InterstateBlack" w:hAnsi="InterstateBlack" w:hint="default"/>
      <w:color w:val="FFFFFF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inpop.com/games/govectorgo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hschool.com/atschool/phsciexp/active_art/graphing_motion/index.html" TargetMode="External"/><Relationship Id="rId12" Type="http://schemas.openxmlformats.org/officeDocument/2006/relationships/hyperlink" Target="http://phet.colorado.edu/en/simulation/moving-m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school.com/webcodes10/index.cfm?fuseaction=home.gotoWebCode&amp;wcprefix=cka&amp;wcsuffix=2090" TargetMode="External"/><Relationship Id="rId11" Type="http://schemas.openxmlformats.org/officeDocument/2006/relationships/hyperlink" Target="http://www.quia.com/ba/102537.html" TargetMode="External"/><Relationship Id="rId5" Type="http://schemas.openxmlformats.org/officeDocument/2006/relationships/hyperlink" Target="http://www.phschool.com/atschool/georgia/science_explorer/vocab_puzzles/ga8wp09_files/Content.html" TargetMode="External"/><Relationship Id="rId10" Type="http://schemas.openxmlformats.org/officeDocument/2006/relationships/hyperlink" Target="http://education.jlab.org/vocabhangman/speed_01/5.html" TargetMode="External"/><Relationship Id="rId4" Type="http://schemas.openxmlformats.org/officeDocument/2006/relationships/hyperlink" Target="http://www.phschool.com/atschool/georgia/science_explorer/vocab_builder/grade8/ch9/vocabulary_builder.html" TargetMode="External"/><Relationship Id="rId9" Type="http://schemas.openxmlformats.org/officeDocument/2006/relationships/hyperlink" Target="http://www.eduplace.com/kids/hmsc/activities/ewordgame/index.html?grade=6&amp;unit=f&amp;chapter=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Russell</dc:creator>
  <cp:keywords/>
  <dc:description/>
  <cp:lastModifiedBy>Juan Lauzurica</cp:lastModifiedBy>
  <cp:revision>2</cp:revision>
  <dcterms:created xsi:type="dcterms:W3CDTF">2015-03-17T19:50:00Z</dcterms:created>
  <dcterms:modified xsi:type="dcterms:W3CDTF">2015-03-17T19:50:00Z</dcterms:modified>
</cp:coreProperties>
</file>